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37F9" w14:textId="77777777" w:rsidR="00790E47" w:rsidRDefault="00790E47" w:rsidP="00790E4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</w:t>
      </w:r>
    </w:p>
    <w:p w14:paraId="2A362BEB" w14:textId="77777777" w:rsidR="00790E47" w:rsidRDefault="00790E47" w:rsidP="00790E47">
      <w:pPr>
        <w:rPr>
          <w:rFonts w:ascii="Cambria" w:hAnsi="Cambria"/>
          <w:b/>
          <w:bCs/>
        </w:rPr>
      </w:pPr>
    </w:p>
    <w:p w14:paraId="51052B14" w14:textId="77777777" w:rsidR="00790E47" w:rsidRDefault="00790E47" w:rsidP="00790E47">
      <w:pPr>
        <w:rPr>
          <w:rFonts w:ascii="Cambria" w:hAnsi="Cambria"/>
          <w:b/>
          <w:bCs/>
        </w:rPr>
      </w:pPr>
    </w:p>
    <w:p w14:paraId="4ED61E76" w14:textId="77777777" w:rsidR="00790E47" w:rsidRDefault="00790E47" w:rsidP="00790E47">
      <w:pPr>
        <w:rPr>
          <w:rFonts w:ascii="Cambria" w:hAnsi="Cambria"/>
          <w:b/>
          <w:bCs/>
        </w:rPr>
      </w:pPr>
    </w:p>
    <w:p w14:paraId="02E4915C" w14:textId="4E528571" w:rsidR="00790E47" w:rsidRDefault="00790E47" w:rsidP="00790E47">
      <w:pPr>
        <w:rPr>
          <w:rFonts w:ascii="Cambria" w:hAnsi="Cambria"/>
          <w:b/>
          <w:bCs/>
        </w:rPr>
      </w:pPr>
      <w:r w:rsidRPr="007E69A5">
        <w:rPr>
          <w:rFonts w:ascii="Cambria" w:hAnsi="Cambria"/>
          <w:b/>
          <w:bCs/>
        </w:rPr>
        <w:t>График приема граждан</w:t>
      </w:r>
      <w:r>
        <w:rPr>
          <w:rFonts w:ascii="Cambria" w:hAnsi="Cambria"/>
          <w:b/>
          <w:bCs/>
        </w:rPr>
        <w:t xml:space="preserve"> руководства Общества с ограниченной ответственностью  </w:t>
      </w:r>
    </w:p>
    <w:p w14:paraId="15A938F6" w14:textId="77777777" w:rsidR="00790E47" w:rsidRPr="007E69A5" w:rsidRDefault="00790E47" w:rsidP="00790E4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        «Клиники Премиум </w:t>
      </w:r>
      <w:proofErr w:type="spellStart"/>
      <w:r>
        <w:rPr>
          <w:rFonts w:ascii="Cambria" w:hAnsi="Cambria"/>
          <w:b/>
          <w:bCs/>
        </w:rPr>
        <w:t>Эстетикс</w:t>
      </w:r>
      <w:proofErr w:type="spellEnd"/>
      <w:r>
        <w:rPr>
          <w:rFonts w:ascii="Cambria" w:hAnsi="Cambria"/>
          <w:b/>
          <w:bCs/>
        </w:rPr>
        <w:t xml:space="preserve">»       </w:t>
      </w:r>
    </w:p>
    <w:p w14:paraId="17FAF43D" w14:textId="77777777" w:rsidR="00790E47" w:rsidRDefault="00790E47" w:rsidP="00790E47">
      <w:pPr>
        <w:rPr>
          <w:rFonts w:ascii="Cambria" w:hAnsi="Cambria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24"/>
        <w:gridCol w:w="3092"/>
        <w:gridCol w:w="3129"/>
      </w:tblGrid>
      <w:tr w:rsidR="00790E47" w14:paraId="52DF5D61" w14:textId="77777777" w:rsidTr="002419CD">
        <w:tc>
          <w:tcPr>
            <w:tcW w:w="3485" w:type="dxa"/>
          </w:tcPr>
          <w:p w14:paraId="11787B7D" w14:textId="77777777" w:rsidR="00790E47" w:rsidRPr="007E69A5" w:rsidRDefault="00790E47" w:rsidP="002419CD">
            <w:pPr>
              <w:jc w:val="center"/>
              <w:rPr>
                <w:b/>
                <w:bCs/>
              </w:rPr>
            </w:pPr>
            <w:r w:rsidRPr="007E69A5">
              <w:rPr>
                <w:b/>
                <w:bCs/>
              </w:rPr>
              <w:t>Должность</w:t>
            </w:r>
          </w:p>
        </w:tc>
        <w:tc>
          <w:tcPr>
            <w:tcW w:w="3485" w:type="dxa"/>
          </w:tcPr>
          <w:p w14:paraId="56262E25" w14:textId="77777777" w:rsidR="00790E47" w:rsidRPr="007E69A5" w:rsidRDefault="00790E47" w:rsidP="002419CD">
            <w:pPr>
              <w:jc w:val="center"/>
              <w:rPr>
                <w:b/>
                <w:bCs/>
              </w:rPr>
            </w:pPr>
            <w:r w:rsidRPr="007E69A5">
              <w:rPr>
                <w:b/>
                <w:bCs/>
              </w:rPr>
              <w:t>Ф.И.О</w:t>
            </w:r>
          </w:p>
        </w:tc>
        <w:tc>
          <w:tcPr>
            <w:tcW w:w="3486" w:type="dxa"/>
          </w:tcPr>
          <w:p w14:paraId="11C52313" w14:textId="77777777" w:rsidR="00790E47" w:rsidRPr="007E69A5" w:rsidRDefault="00790E47" w:rsidP="002419CD">
            <w:pPr>
              <w:jc w:val="center"/>
              <w:rPr>
                <w:b/>
                <w:bCs/>
              </w:rPr>
            </w:pPr>
            <w:r w:rsidRPr="007E69A5">
              <w:rPr>
                <w:b/>
                <w:bCs/>
              </w:rPr>
              <w:t>Часы приема</w:t>
            </w:r>
          </w:p>
        </w:tc>
      </w:tr>
      <w:tr w:rsidR="00790E47" w14:paraId="4D5A44EE" w14:textId="77777777" w:rsidTr="002419CD">
        <w:tc>
          <w:tcPr>
            <w:tcW w:w="3485" w:type="dxa"/>
          </w:tcPr>
          <w:p w14:paraId="5E0E2508" w14:textId="77777777" w:rsidR="00790E47" w:rsidRDefault="00790E47" w:rsidP="002419CD">
            <w:r>
              <w:t>Генеральный директор</w:t>
            </w:r>
          </w:p>
        </w:tc>
        <w:tc>
          <w:tcPr>
            <w:tcW w:w="3485" w:type="dxa"/>
          </w:tcPr>
          <w:p w14:paraId="5FAF9918" w14:textId="77777777" w:rsidR="00790E47" w:rsidRDefault="00790E47" w:rsidP="002419CD">
            <w:r>
              <w:t>Вихриева Нина Сергеевна</w:t>
            </w:r>
          </w:p>
        </w:tc>
        <w:tc>
          <w:tcPr>
            <w:tcW w:w="3486" w:type="dxa"/>
          </w:tcPr>
          <w:p w14:paraId="6E910ADA" w14:textId="77777777" w:rsidR="00790E47" w:rsidRDefault="00790E47" w:rsidP="002419CD">
            <w:r>
              <w:t>С 10:00-12:00 часов каждый понедельник. Если понедельник приходится на праздничный день, прием переносится на вторник с 10:00-12:00 часов.</w:t>
            </w:r>
          </w:p>
        </w:tc>
      </w:tr>
      <w:tr w:rsidR="00790E47" w14:paraId="258B18AF" w14:textId="77777777" w:rsidTr="002419CD">
        <w:tc>
          <w:tcPr>
            <w:tcW w:w="3485" w:type="dxa"/>
          </w:tcPr>
          <w:p w14:paraId="1B13427E" w14:textId="77777777" w:rsidR="00790E47" w:rsidRDefault="00790E47" w:rsidP="002419CD">
            <w:r>
              <w:t>Главный врач</w:t>
            </w:r>
          </w:p>
        </w:tc>
        <w:tc>
          <w:tcPr>
            <w:tcW w:w="3485" w:type="dxa"/>
          </w:tcPr>
          <w:p w14:paraId="4CEAA20E" w14:textId="77777777" w:rsidR="00790E47" w:rsidRDefault="00790E47" w:rsidP="002419CD">
            <w:r>
              <w:t xml:space="preserve">Саидова Татьяна </w:t>
            </w:r>
            <w:proofErr w:type="spellStart"/>
            <w:r>
              <w:t>Дурдыевна</w:t>
            </w:r>
            <w:proofErr w:type="spellEnd"/>
          </w:p>
        </w:tc>
        <w:tc>
          <w:tcPr>
            <w:tcW w:w="3486" w:type="dxa"/>
          </w:tcPr>
          <w:p w14:paraId="6057DB76" w14:textId="77777777" w:rsidR="00790E47" w:rsidRDefault="00790E47" w:rsidP="002419CD">
            <w:r>
              <w:t>С 10:00-12:00 часов каждый четверг. Если четверг приходится на праздничный день, прием переносится на пятницу с 10:00-12:00 часов.</w:t>
            </w:r>
          </w:p>
        </w:tc>
      </w:tr>
      <w:tr w:rsidR="00790E47" w14:paraId="5CB76C43" w14:textId="77777777" w:rsidTr="002419CD">
        <w:tc>
          <w:tcPr>
            <w:tcW w:w="3485" w:type="dxa"/>
          </w:tcPr>
          <w:p w14:paraId="643EAABE" w14:textId="77777777" w:rsidR="00790E47" w:rsidRDefault="00790E47" w:rsidP="002419CD">
            <w:r>
              <w:t>Заместитель главного врача</w:t>
            </w:r>
          </w:p>
        </w:tc>
        <w:tc>
          <w:tcPr>
            <w:tcW w:w="3485" w:type="dxa"/>
          </w:tcPr>
          <w:p w14:paraId="53292B91" w14:textId="77777777" w:rsidR="00790E47" w:rsidRDefault="00790E47" w:rsidP="002419CD">
            <w:r>
              <w:t>Демидион Дивна Витальевна</w:t>
            </w:r>
          </w:p>
        </w:tc>
        <w:tc>
          <w:tcPr>
            <w:tcW w:w="3486" w:type="dxa"/>
          </w:tcPr>
          <w:p w14:paraId="6D792CC5" w14:textId="77777777" w:rsidR="00790E47" w:rsidRDefault="00790E47" w:rsidP="002419CD">
            <w:r>
              <w:t>С 10:00-12:00 часов каждую среду. Если среда приходится на праздничный день, прием переносится на четверг с 10:00-12:00 часов.</w:t>
            </w:r>
          </w:p>
        </w:tc>
      </w:tr>
    </w:tbl>
    <w:p w14:paraId="03C1395C" w14:textId="77777777" w:rsidR="00790E47" w:rsidRDefault="00790E47" w:rsidP="00790E47"/>
    <w:p w14:paraId="26C22AEE" w14:textId="77777777" w:rsidR="00790E47" w:rsidRDefault="00790E47" w:rsidP="00790E47"/>
    <w:p w14:paraId="01F5C242" w14:textId="77777777" w:rsidR="00790E47" w:rsidRDefault="00790E47" w:rsidP="00790E47"/>
    <w:p w14:paraId="225E958B" w14:textId="3D7AC398" w:rsidR="000B10CF" w:rsidRPr="00350DBF" w:rsidRDefault="000B10CF" w:rsidP="006A2289">
      <w:pPr>
        <w:pStyle w:val="Default"/>
        <w:rPr>
          <w:color w:val="2D2D2D"/>
          <w:sz w:val="23"/>
          <w:szCs w:val="23"/>
        </w:rPr>
      </w:pPr>
    </w:p>
    <w:sectPr w:rsidR="000B10CF" w:rsidRPr="00350DBF" w:rsidSect="00CE4F1F">
      <w:head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DDA8" w14:textId="77777777" w:rsidR="00EA4B2A" w:rsidRDefault="00EA4B2A" w:rsidP="00CE2960">
      <w:r>
        <w:separator/>
      </w:r>
    </w:p>
  </w:endnote>
  <w:endnote w:type="continuationSeparator" w:id="0">
    <w:p w14:paraId="2849C009" w14:textId="77777777" w:rsidR="00EA4B2A" w:rsidRDefault="00EA4B2A" w:rsidP="00CE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DD6B" w14:textId="77777777" w:rsidR="00EA4B2A" w:rsidRDefault="00EA4B2A" w:rsidP="00CE2960">
      <w:r>
        <w:separator/>
      </w:r>
    </w:p>
  </w:footnote>
  <w:footnote w:type="continuationSeparator" w:id="0">
    <w:p w14:paraId="23341202" w14:textId="77777777" w:rsidR="00EA4B2A" w:rsidRDefault="00EA4B2A" w:rsidP="00CE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3415" w14:textId="17E59883" w:rsidR="00B94EC1" w:rsidRDefault="00B94EC1">
    <w:pPr>
      <w:pStyle w:val="a3"/>
    </w:pPr>
  </w:p>
  <w:p w14:paraId="2CB257E9" w14:textId="5E189F92" w:rsidR="00B94EC1" w:rsidRDefault="006A2289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D90EA74" wp14:editId="01603636">
          <wp:simplePos x="0" y="0"/>
          <wp:positionH relativeFrom="margin">
            <wp:posOffset>114300</wp:posOffset>
          </wp:positionH>
          <wp:positionV relativeFrom="paragraph">
            <wp:posOffset>245110</wp:posOffset>
          </wp:positionV>
          <wp:extent cx="2621280" cy="1085850"/>
          <wp:effectExtent l="0" t="0" r="7620" b="0"/>
          <wp:wrapTight wrapText="bothSides">
            <wp:wrapPolygon edited="0">
              <wp:start x="0" y="0"/>
              <wp:lineTo x="0" y="21221"/>
              <wp:lineTo x="21506" y="21221"/>
              <wp:lineTo x="21506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72649119" wp14:editId="4E993913">
          <wp:extent cx="2771775" cy="12287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02"/>
    <w:rsid w:val="000566D1"/>
    <w:rsid w:val="00087418"/>
    <w:rsid w:val="000B10CF"/>
    <w:rsid w:val="000D7A02"/>
    <w:rsid w:val="00104D93"/>
    <w:rsid w:val="00106826"/>
    <w:rsid w:val="001274E1"/>
    <w:rsid w:val="0017584E"/>
    <w:rsid w:val="00184E84"/>
    <w:rsid w:val="001A1E30"/>
    <w:rsid w:val="002371D0"/>
    <w:rsid w:val="00253262"/>
    <w:rsid w:val="00283A54"/>
    <w:rsid w:val="002C5EDB"/>
    <w:rsid w:val="002F42B2"/>
    <w:rsid w:val="00315214"/>
    <w:rsid w:val="00350DBF"/>
    <w:rsid w:val="003D6827"/>
    <w:rsid w:val="00412D72"/>
    <w:rsid w:val="00426040"/>
    <w:rsid w:val="004334DA"/>
    <w:rsid w:val="00435C42"/>
    <w:rsid w:val="004811A3"/>
    <w:rsid w:val="004C4EC9"/>
    <w:rsid w:val="004F1B99"/>
    <w:rsid w:val="00566A4D"/>
    <w:rsid w:val="005D0B54"/>
    <w:rsid w:val="005E7E71"/>
    <w:rsid w:val="0062793A"/>
    <w:rsid w:val="00654D31"/>
    <w:rsid w:val="00692931"/>
    <w:rsid w:val="006A2289"/>
    <w:rsid w:val="00721225"/>
    <w:rsid w:val="007802DB"/>
    <w:rsid w:val="00790E47"/>
    <w:rsid w:val="007E5E2A"/>
    <w:rsid w:val="00825886"/>
    <w:rsid w:val="00826754"/>
    <w:rsid w:val="0096671D"/>
    <w:rsid w:val="009A4281"/>
    <w:rsid w:val="009C2725"/>
    <w:rsid w:val="009E2241"/>
    <w:rsid w:val="00A07600"/>
    <w:rsid w:val="00AF427B"/>
    <w:rsid w:val="00B04C0E"/>
    <w:rsid w:val="00B44116"/>
    <w:rsid w:val="00B5013F"/>
    <w:rsid w:val="00B94EC1"/>
    <w:rsid w:val="00C018B5"/>
    <w:rsid w:val="00C37ADC"/>
    <w:rsid w:val="00CA5B45"/>
    <w:rsid w:val="00CC72F5"/>
    <w:rsid w:val="00CE2960"/>
    <w:rsid w:val="00CE4F1F"/>
    <w:rsid w:val="00D84983"/>
    <w:rsid w:val="00DC2702"/>
    <w:rsid w:val="00E00DAD"/>
    <w:rsid w:val="00E074E1"/>
    <w:rsid w:val="00E4650E"/>
    <w:rsid w:val="00E74B93"/>
    <w:rsid w:val="00E74F9D"/>
    <w:rsid w:val="00E7705B"/>
    <w:rsid w:val="00EA4B2A"/>
    <w:rsid w:val="00F121BC"/>
    <w:rsid w:val="00F201F4"/>
    <w:rsid w:val="00F2274E"/>
    <w:rsid w:val="00F5322C"/>
    <w:rsid w:val="00FA5CC3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253E7"/>
  <w15:chartTrackingRefBased/>
  <w15:docId w15:val="{C3E4749B-87BB-4046-8057-61D3FB3C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29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2960"/>
  </w:style>
  <w:style w:type="paragraph" w:styleId="a5">
    <w:name w:val="footer"/>
    <w:basedOn w:val="a"/>
    <w:link w:val="a6"/>
    <w:uiPriority w:val="99"/>
    <w:unhideWhenUsed/>
    <w:rsid w:val="00CE29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960"/>
  </w:style>
  <w:style w:type="paragraph" w:styleId="a7">
    <w:name w:val="Revision"/>
    <w:hidden/>
    <w:uiPriority w:val="99"/>
    <w:semiHidden/>
    <w:rsid w:val="005E7E7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F1B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1B99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D0B5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0B5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0B5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0B5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0B54"/>
    <w:rPr>
      <w:b/>
      <w:bCs/>
      <w:sz w:val="20"/>
      <w:szCs w:val="20"/>
    </w:rPr>
  </w:style>
  <w:style w:type="table" w:styleId="af">
    <w:name w:val="Table Grid"/>
    <w:basedOn w:val="a1"/>
    <w:uiPriority w:val="39"/>
    <w:rsid w:val="00790E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Артюхина</dc:creator>
  <cp:keywords/>
  <dc:description/>
  <cp:lastModifiedBy>Иван Козлов</cp:lastModifiedBy>
  <cp:revision>2</cp:revision>
  <dcterms:created xsi:type="dcterms:W3CDTF">2023-08-28T10:52:00Z</dcterms:created>
  <dcterms:modified xsi:type="dcterms:W3CDTF">2023-08-28T10:52:00Z</dcterms:modified>
</cp:coreProperties>
</file>